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7833" w14:textId="3649EF6A" w:rsidR="00213D41" w:rsidRPr="00C934C3" w:rsidRDefault="0023219E" w:rsidP="004218B5">
      <w:pPr>
        <w:rPr>
          <w:rFonts w:cstheme="minorHAnsi"/>
          <w:b/>
          <w:bCs/>
          <w:sz w:val="28"/>
          <w:szCs w:val="28"/>
        </w:rPr>
      </w:pPr>
      <w:r w:rsidRPr="00C934C3">
        <w:rPr>
          <w:rFonts w:cstheme="minorHAnsi"/>
          <w:b/>
          <w:bCs/>
          <w:sz w:val="28"/>
          <w:szCs w:val="28"/>
        </w:rPr>
        <w:t xml:space="preserve">CSAN </w:t>
      </w:r>
      <w:r w:rsidR="00FD496B" w:rsidRPr="00C934C3">
        <w:rPr>
          <w:rFonts w:cstheme="minorHAnsi"/>
          <w:b/>
          <w:bCs/>
          <w:sz w:val="28"/>
          <w:szCs w:val="28"/>
        </w:rPr>
        <w:t>Statement on the</w:t>
      </w:r>
      <w:r w:rsidR="006C5095" w:rsidRPr="00C934C3">
        <w:rPr>
          <w:rFonts w:cstheme="minorHAnsi"/>
          <w:b/>
          <w:bCs/>
          <w:sz w:val="28"/>
          <w:szCs w:val="28"/>
        </w:rPr>
        <w:t xml:space="preserve"> </w:t>
      </w:r>
      <w:r w:rsidR="002B7BC6" w:rsidRPr="00C934C3">
        <w:rPr>
          <w:rFonts w:cstheme="minorHAnsi"/>
          <w:b/>
          <w:bCs/>
          <w:sz w:val="28"/>
          <w:szCs w:val="28"/>
        </w:rPr>
        <w:t>Illegal Migration Bill</w:t>
      </w:r>
    </w:p>
    <w:p w14:paraId="3651E734" w14:textId="7BFB1EE1" w:rsidR="00743178" w:rsidRPr="00031540" w:rsidRDefault="00500368" w:rsidP="001453B2">
      <w:pPr>
        <w:rPr>
          <w:rFonts w:cstheme="minorHAnsi"/>
        </w:rPr>
      </w:pPr>
      <w:r w:rsidRPr="00031540">
        <w:rPr>
          <w:rFonts w:cstheme="minorHAnsi"/>
        </w:rPr>
        <w:t xml:space="preserve">We at Caritas Social Action Network are profoundly concerned about the </w:t>
      </w:r>
      <w:r w:rsidR="00EA7DC6" w:rsidRPr="00031540">
        <w:rPr>
          <w:rFonts w:cstheme="minorHAnsi"/>
        </w:rPr>
        <w:t>G</w:t>
      </w:r>
      <w:r w:rsidRPr="00031540">
        <w:rPr>
          <w:rFonts w:cstheme="minorHAnsi"/>
        </w:rPr>
        <w:t xml:space="preserve">overnment’s </w:t>
      </w:r>
      <w:r w:rsidR="00C06BEF" w:rsidRPr="00031540">
        <w:rPr>
          <w:rFonts w:cstheme="minorHAnsi"/>
        </w:rPr>
        <w:t>I</w:t>
      </w:r>
      <w:r w:rsidR="004035C4" w:rsidRPr="00031540">
        <w:rPr>
          <w:rFonts w:cstheme="minorHAnsi"/>
        </w:rPr>
        <w:t>llegal</w:t>
      </w:r>
      <w:r w:rsidR="00C06BEF" w:rsidRPr="00031540">
        <w:rPr>
          <w:rFonts w:cstheme="minorHAnsi"/>
        </w:rPr>
        <w:t xml:space="preserve"> Migration Bill, </w:t>
      </w:r>
      <w:r w:rsidR="00D46918" w:rsidRPr="00031540">
        <w:rPr>
          <w:rFonts w:cstheme="minorHAnsi"/>
        </w:rPr>
        <w:t xml:space="preserve">introduced in the House of Commons </w:t>
      </w:r>
      <w:r w:rsidR="005E410B" w:rsidRPr="00031540">
        <w:rPr>
          <w:rFonts w:cstheme="minorHAnsi"/>
        </w:rPr>
        <w:t xml:space="preserve">on </w:t>
      </w:r>
      <w:r w:rsidR="00815E41" w:rsidRPr="00031540">
        <w:rPr>
          <w:rFonts w:cstheme="minorHAnsi"/>
        </w:rPr>
        <w:t>7 March 2023</w:t>
      </w:r>
      <w:r w:rsidR="00C06BEF" w:rsidRPr="00031540">
        <w:rPr>
          <w:rFonts w:cstheme="minorHAnsi"/>
        </w:rPr>
        <w:t xml:space="preserve">. This </w:t>
      </w:r>
      <w:r w:rsidR="000753E7" w:rsidRPr="00031540">
        <w:rPr>
          <w:rFonts w:cstheme="minorHAnsi"/>
        </w:rPr>
        <w:t>B</w:t>
      </w:r>
      <w:r w:rsidR="00C06BEF" w:rsidRPr="00031540">
        <w:rPr>
          <w:rFonts w:cstheme="minorHAnsi"/>
        </w:rPr>
        <w:t xml:space="preserve">ill, if passed, will not only deny </w:t>
      </w:r>
      <w:r w:rsidR="0074630E" w:rsidRPr="00031540">
        <w:rPr>
          <w:rFonts w:cstheme="minorHAnsi"/>
        </w:rPr>
        <w:t xml:space="preserve">those </w:t>
      </w:r>
      <w:r w:rsidR="00C06BEF" w:rsidRPr="00031540">
        <w:rPr>
          <w:rFonts w:cstheme="minorHAnsi"/>
        </w:rPr>
        <w:t xml:space="preserve">people </w:t>
      </w:r>
      <w:r w:rsidR="004035C4" w:rsidRPr="00031540">
        <w:rPr>
          <w:rFonts w:cstheme="minorHAnsi"/>
        </w:rPr>
        <w:t xml:space="preserve">fleeing war </w:t>
      </w:r>
      <w:r w:rsidR="008D698E">
        <w:rPr>
          <w:rFonts w:cstheme="minorHAnsi"/>
        </w:rPr>
        <w:t xml:space="preserve">and </w:t>
      </w:r>
      <w:r w:rsidR="001C090B" w:rsidRPr="00031540">
        <w:rPr>
          <w:rFonts w:cstheme="minorHAnsi"/>
        </w:rPr>
        <w:t xml:space="preserve">persecution </w:t>
      </w:r>
      <w:r w:rsidR="004035C4" w:rsidRPr="00031540">
        <w:rPr>
          <w:rFonts w:cstheme="minorHAnsi"/>
        </w:rPr>
        <w:t>their right to seek safety</w:t>
      </w:r>
      <w:r w:rsidR="000F23AA" w:rsidRPr="00031540">
        <w:rPr>
          <w:rFonts w:cstheme="minorHAnsi"/>
        </w:rPr>
        <w:t xml:space="preserve"> in the UK and</w:t>
      </w:r>
      <w:r w:rsidR="0074630E" w:rsidRPr="00031540">
        <w:rPr>
          <w:rFonts w:cstheme="minorHAnsi"/>
        </w:rPr>
        <w:t xml:space="preserve"> </w:t>
      </w:r>
      <w:r w:rsidR="000F23AA" w:rsidRPr="00031540">
        <w:rPr>
          <w:rFonts w:cstheme="minorHAnsi"/>
        </w:rPr>
        <w:t>apply f</w:t>
      </w:r>
      <w:r w:rsidR="00335357" w:rsidRPr="00031540">
        <w:rPr>
          <w:rFonts w:cstheme="minorHAnsi"/>
        </w:rPr>
        <w:t xml:space="preserve">or </w:t>
      </w:r>
      <w:r w:rsidR="000F23AA" w:rsidRPr="00031540">
        <w:rPr>
          <w:rFonts w:cstheme="minorHAnsi"/>
        </w:rPr>
        <w:t xml:space="preserve">asylum, but </w:t>
      </w:r>
      <w:r w:rsidR="00EA7DC6" w:rsidRPr="00031540">
        <w:rPr>
          <w:rFonts w:cstheme="minorHAnsi"/>
        </w:rPr>
        <w:t xml:space="preserve">will </w:t>
      </w:r>
      <w:r w:rsidR="000F23AA" w:rsidRPr="00031540">
        <w:rPr>
          <w:rFonts w:cstheme="minorHAnsi"/>
        </w:rPr>
        <w:t>punish them, based on how they came here, not whether they need protection</w:t>
      </w:r>
      <w:r w:rsidR="00AC47AF" w:rsidRPr="00031540">
        <w:rPr>
          <w:rFonts w:cstheme="minorHAnsi"/>
        </w:rPr>
        <w:t>. This would amount to an asylum ban.</w:t>
      </w:r>
    </w:p>
    <w:p w14:paraId="617F5732" w14:textId="508EB0D6" w:rsidR="00AC47AF" w:rsidRPr="009A4A3B" w:rsidRDefault="00AC47AF" w:rsidP="001453B2">
      <w:pPr>
        <w:rPr>
          <w:rFonts w:cstheme="minorHAnsi"/>
        </w:rPr>
      </w:pPr>
      <w:r w:rsidRPr="009A4A3B">
        <w:rPr>
          <w:rFonts w:cstheme="minorHAnsi"/>
        </w:rPr>
        <w:t xml:space="preserve">The </w:t>
      </w:r>
      <w:r w:rsidR="00335357" w:rsidRPr="009A4A3B">
        <w:rPr>
          <w:rFonts w:cstheme="minorHAnsi"/>
        </w:rPr>
        <w:t>B</w:t>
      </w:r>
      <w:r w:rsidRPr="009A4A3B">
        <w:rPr>
          <w:rFonts w:cstheme="minorHAnsi"/>
        </w:rPr>
        <w:t>ill would:</w:t>
      </w:r>
    </w:p>
    <w:p w14:paraId="0B0FB876" w14:textId="38A39016" w:rsidR="00AC47AF" w:rsidRPr="009A4A3B" w:rsidRDefault="00EF4CF3" w:rsidP="00EF4CF3">
      <w:pPr>
        <w:pStyle w:val="ListParagraph"/>
        <w:numPr>
          <w:ilvl w:val="0"/>
          <w:numId w:val="1"/>
        </w:numPr>
        <w:rPr>
          <w:rFonts w:cstheme="minorHAnsi"/>
        </w:rPr>
      </w:pPr>
      <w:r w:rsidRPr="009A4A3B">
        <w:rPr>
          <w:rFonts w:cstheme="minorHAnsi"/>
        </w:rPr>
        <w:t xml:space="preserve">Remove the right to seek refugee protection in the UK for those who arrive </w:t>
      </w:r>
      <w:r w:rsidR="00105B25" w:rsidRPr="009A4A3B">
        <w:rPr>
          <w:rFonts w:cstheme="minorHAnsi"/>
        </w:rPr>
        <w:t>irregularly.</w:t>
      </w:r>
    </w:p>
    <w:p w14:paraId="75DB6CE9" w14:textId="1F4DDAAE" w:rsidR="00105B25" w:rsidRPr="009A4A3B" w:rsidRDefault="00105B25" w:rsidP="00EF4CF3">
      <w:pPr>
        <w:pStyle w:val="ListParagraph"/>
        <w:numPr>
          <w:ilvl w:val="0"/>
          <w:numId w:val="1"/>
        </w:numPr>
        <w:rPr>
          <w:rFonts w:cstheme="minorHAnsi"/>
        </w:rPr>
      </w:pPr>
      <w:r w:rsidRPr="009A4A3B">
        <w:rPr>
          <w:rFonts w:cstheme="minorHAnsi"/>
        </w:rPr>
        <w:t xml:space="preserve">Breach the UN Refugee Convention, </w:t>
      </w:r>
      <w:r w:rsidR="00FB4C77" w:rsidRPr="009A4A3B">
        <w:rPr>
          <w:rFonts w:cstheme="minorHAnsi"/>
        </w:rPr>
        <w:t xml:space="preserve">of </w:t>
      </w:r>
      <w:r w:rsidRPr="009A4A3B">
        <w:rPr>
          <w:rFonts w:cstheme="minorHAnsi"/>
        </w:rPr>
        <w:t xml:space="preserve">which the UK is a </w:t>
      </w:r>
      <w:r w:rsidR="00FD4B37" w:rsidRPr="009A4A3B">
        <w:rPr>
          <w:rFonts w:cstheme="minorHAnsi"/>
        </w:rPr>
        <w:t>founding signatory</w:t>
      </w:r>
      <w:r w:rsidR="00FB4C77" w:rsidRPr="009A4A3B">
        <w:rPr>
          <w:rFonts w:cstheme="minorHAnsi"/>
        </w:rPr>
        <w:t>.</w:t>
      </w:r>
    </w:p>
    <w:p w14:paraId="08CB105E" w14:textId="4D37CC6C" w:rsidR="00FB4C77" w:rsidRPr="009A4A3B" w:rsidRDefault="00FB4C77" w:rsidP="00EF4CF3">
      <w:pPr>
        <w:pStyle w:val="ListParagraph"/>
        <w:numPr>
          <w:ilvl w:val="0"/>
          <w:numId w:val="1"/>
        </w:numPr>
        <w:rPr>
          <w:rFonts w:cstheme="minorHAnsi"/>
        </w:rPr>
      </w:pPr>
      <w:r w:rsidRPr="009A4A3B">
        <w:rPr>
          <w:rFonts w:cstheme="minorHAnsi"/>
        </w:rPr>
        <w:t>Fail to provide the safe routes we need now.</w:t>
      </w:r>
    </w:p>
    <w:p w14:paraId="70AA2093" w14:textId="679C67F1" w:rsidR="00FB4C77" w:rsidRPr="009A4A3B" w:rsidRDefault="00FB4C77" w:rsidP="00EF4CF3">
      <w:pPr>
        <w:pStyle w:val="ListParagraph"/>
        <w:numPr>
          <w:ilvl w:val="0"/>
          <w:numId w:val="1"/>
        </w:numPr>
        <w:rPr>
          <w:rFonts w:cstheme="minorHAnsi"/>
        </w:rPr>
      </w:pPr>
      <w:r w:rsidRPr="009A4A3B">
        <w:rPr>
          <w:rFonts w:cstheme="minorHAnsi"/>
        </w:rPr>
        <w:t xml:space="preserve">Leave thousands </w:t>
      </w:r>
      <w:r w:rsidR="003C701B" w:rsidRPr="009A4A3B">
        <w:rPr>
          <w:rFonts w:cstheme="minorHAnsi"/>
        </w:rPr>
        <w:t xml:space="preserve">of men, </w:t>
      </w:r>
      <w:r w:rsidR="00EA7DC6" w:rsidRPr="009A4A3B">
        <w:rPr>
          <w:rFonts w:cstheme="minorHAnsi"/>
        </w:rPr>
        <w:t>women</w:t>
      </w:r>
      <w:r w:rsidR="00EA7DC6" w:rsidRPr="00EA7DC6">
        <w:rPr>
          <w:rFonts w:cstheme="minorHAnsi"/>
          <w:color w:val="FF0000"/>
        </w:rPr>
        <w:t>,</w:t>
      </w:r>
      <w:r w:rsidR="003C701B" w:rsidRPr="009A4A3B">
        <w:rPr>
          <w:rFonts w:cstheme="minorHAnsi"/>
        </w:rPr>
        <w:t xml:space="preserve"> and children in limbo, detained</w:t>
      </w:r>
      <w:r w:rsidR="00052BF7" w:rsidRPr="00052BF7">
        <w:rPr>
          <w:rFonts w:cstheme="minorHAnsi"/>
          <w:color w:val="FF0000"/>
        </w:rPr>
        <w:t>,</w:t>
      </w:r>
      <w:r w:rsidR="003C701B" w:rsidRPr="009A4A3B">
        <w:rPr>
          <w:rFonts w:cstheme="minorHAnsi"/>
        </w:rPr>
        <w:t xml:space="preserve"> and denied a fair hearing.</w:t>
      </w:r>
    </w:p>
    <w:p w14:paraId="752769D4" w14:textId="0A88C4DC" w:rsidR="006A356F" w:rsidRPr="009A4A3B" w:rsidRDefault="00270AB7" w:rsidP="006A356F">
      <w:pPr>
        <w:rPr>
          <w:rFonts w:cstheme="minorHAnsi"/>
        </w:rPr>
      </w:pPr>
      <w:r w:rsidRPr="009A4A3B">
        <w:rPr>
          <w:rFonts w:cstheme="minorHAnsi"/>
        </w:rPr>
        <w:t>UNHCR, the</w:t>
      </w:r>
      <w:r w:rsidR="006A356F" w:rsidRPr="009A4A3B">
        <w:rPr>
          <w:rFonts w:cstheme="minorHAnsi"/>
        </w:rPr>
        <w:t xml:space="preserve"> Refugee Agency of the United Nations, has expressed its profound concern about the proposed </w:t>
      </w:r>
      <w:r w:rsidR="00DD11D1" w:rsidRPr="009A4A3B">
        <w:rPr>
          <w:rFonts w:cstheme="minorHAnsi"/>
        </w:rPr>
        <w:t>B</w:t>
      </w:r>
      <w:r w:rsidR="006A356F" w:rsidRPr="009A4A3B">
        <w:rPr>
          <w:rFonts w:cstheme="minorHAnsi"/>
        </w:rPr>
        <w:t>ill, stating, “The effect of the Bill (in this form) would be to deny a fair hearing and to deny protection to many genuine refugees in need of safety and asylum.</w:t>
      </w:r>
      <w:r w:rsidR="00DD11D1" w:rsidRPr="009A4A3B">
        <w:rPr>
          <w:rFonts w:cstheme="minorHAnsi"/>
        </w:rPr>
        <w:t xml:space="preserve"> </w:t>
      </w:r>
      <w:r w:rsidR="006A356F" w:rsidRPr="009A4A3B">
        <w:rPr>
          <w:rFonts w:cstheme="minorHAnsi"/>
        </w:rPr>
        <w:t>This would be a clear breach of the Refugee Convention and undermines the United Kingdom’s longstanding, humanitarian traditions</w:t>
      </w:r>
      <w:r w:rsidR="005A72B2" w:rsidRPr="009A4A3B">
        <w:rPr>
          <w:rFonts w:cstheme="minorHAnsi"/>
        </w:rPr>
        <w:t>.”</w:t>
      </w:r>
    </w:p>
    <w:p w14:paraId="0A7D7E8F" w14:textId="764C6516" w:rsidR="006A356F" w:rsidRPr="009A4A3B" w:rsidRDefault="00AB04B1" w:rsidP="005A72B2">
      <w:pPr>
        <w:rPr>
          <w:rFonts w:cstheme="minorHAnsi"/>
        </w:rPr>
      </w:pPr>
      <w:r w:rsidRPr="009A4A3B">
        <w:rPr>
          <w:rFonts w:cstheme="minorHAnsi"/>
        </w:rPr>
        <w:t xml:space="preserve">The </w:t>
      </w:r>
      <w:r w:rsidR="00DD11D1" w:rsidRPr="009A4A3B">
        <w:rPr>
          <w:rFonts w:cstheme="minorHAnsi"/>
        </w:rPr>
        <w:t>B</w:t>
      </w:r>
      <w:r w:rsidRPr="009A4A3B">
        <w:rPr>
          <w:rFonts w:cstheme="minorHAnsi"/>
        </w:rPr>
        <w:t xml:space="preserve">ill ignores Home Office data which shows </w:t>
      </w:r>
      <w:r w:rsidR="00DD11D1" w:rsidRPr="009A4A3B">
        <w:rPr>
          <w:rFonts w:cstheme="minorHAnsi"/>
        </w:rPr>
        <w:t xml:space="preserve">that </w:t>
      </w:r>
      <w:r w:rsidR="00CC33C4" w:rsidRPr="009A4A3B">
        <w:rPr>
          <w:rFonts w:cstheme="minorHAnsi"/>
        </w:rPr>
        <w:t xml:space="preserve">most people who cross the Channel are people escaping torture </w:t>
      </w:r>
      <w:r w:rsidR="00AF3ED5" w:rsidRPr="009A4A3B">
        <w:rPr>
          <w:rFonts w:cstheme="minorHAnsi"/>
        </w:rPr>
        <w:t>and conflict from countries like Afghanistan, Iran</w:t>
      </w:r>
      <w:r w:rsidR="00052BF7" w:rsidRPr="00052BF7">
        <w:rPr>
          <w:rFonts w:cstheme="minorHAnsi"/>
          <w:color w:val="FF0000"/>
        </w:rPr>
        <w:t>,</w:t>
      </w:r>
      <w:r w:rsidR="00AF3ED5" w:rsidRPr="009A4A3B">
        <w:rPr>
          <w:rFonts w:cstheme="minorHAnsi"/>
        </w:rPr>
        <w:t xml:space="preserve"> and Syria</w:t>
      </w:r>
      <w:r w:rsidR="001E3DAA" w:rsidRPr="009A4A3B">
        <w:rPr>
          <w:rFonts w:cstheme="minorHAnsi"/>
        </w:rPr>
        <w:t>. Most people who make the crossing are granted asylum following rigorous checks</w:t>
      </w:r>
      <w:r w:rsidR="001B358B" w:rsidRPr="009A4A3B">
        <w:rPr>
          <w:rFonts w:cstheme="minorHAnsi"/>
        </w:rPr>
        <w:t>. There are very few safe routes for refugees to come to the UK</w:t>
      </w:r>
      <w:r w:rsidR="00A81EC0" w:rsidRPr="009A4A3B">
        <w:rPr>
          <w:rFonts w:cstheme="minorHAnsi"/>
        </w:rPr>
        <w:t xml:space="preserve">. This </w:t>
      </w:r>
      <w:r w:rsidR="00FC6961" w:rsidRPr="009A4A3B">
        <w:rPr>
          <w:rFonts w:cstheme="minorHAnsi"/>
        </w:rPr>
        <w:t>B</w:t>
      </w:r>
      <w:r w:rsidR="00A81EC0" w:rsidRPr="009A4A3B">
        <w:rPr>
          <w:rFonts w:cstheme="minorHAnsi"/>
        </w:rPr>
        <w:t>ill would be turning our back on the global common good and adding to the burden on poorer countries, which receive most refugees.</w:t>
      </w:r>
    </w:p>
    <w:p w14:paraId="69E20878" w14:textId="2FEAEE5A" w:rsidR="005F2D05" w:rsidRPr="009A4A3B" w:rsidRDefault="005F2D05" w:rsidP="005A72B2">
      <w:pPr>
        <w:rPr>
          <w:rFonts w:cstheme="minorHAnsi"/>
        </w:rPr>
      </w:pPr>
      <w:r w:rsidRPr="009A4A3B">
        <w:rPr>
          <w:rFonts w:cstheme="minorHAnsi"/>
        </w:rPr>
        <w:t>On 14 March</w:t>
      </w:r>
      <w:r w:rsidR="00257D91">
        <w:rPr>
          <w:rFonts w:cstheme="minorHAnsi"/>
        </w:rPr>
        <w:t xml:space="preserve"> 2023, th</w:t>
      </w:r>
      <w:r w:rsidRPr="009A4A3B">
        <w:rPr>
          <w:rFonts w:cstheme="minorHAnsi"/>
        </w:rPr>
        <w:t xml:space="preserve">e Department for </w:t>
      </w:r>
      <w:r w:rsidR="000E7C5E" w:rsidRPr="009A4A3B">
        <w:rPr>
          <w:rFonts w:cstheme="minorHAnsi"/>
        </w:rPr>
        <w:t xml:space="preserve">International Affairs of the Catholic Bishops’ Conference of </w:t>
      </w:r>
      <w:proofErr w:type="gramStart"/>
      <w:r w:rsidR="000E7C5E" w:rsidRPr="009A4A3B">
        <w:rPr>
          <w:rFonts w:cstheme="minorHAnsi"/>
        </w:rPr>
        <w:t>England</w:t>
      </w:r>
      <w:proofErr w:type="gramEnd"/>
      <w:r w:rsidR="000E7C5E" w:rsidRPr="009A4A3B">
        <w:rPr>
          <w:rFonts w:cstheme="minorHAnsi"/>
        </w:rPr>
        <w:t xml:space="preserve"> and Wales, published </w:t>
      </w:r>
      <w:r w:rsidR="00F11D7A" w:rsidRPr="009A4A3B">
        <w:rPr>
          <w:rFonts w:cstheme="minorHAnsi"/>
          <w:i/>
          <w:iCs/>
        </w:rPr>
        <w:t>Love the Stranger: A Catholic Response to Migrants and Refugees</w:t>
      </w:r>
      <w:r w:rsidR="00F11D7A" w:rsidRPr="009A4A3B">
        <w:rPr>
          <w:rFonts w:cstheme="minorHAnsi"/>
        </w:rPr>
        <w:t>. This document</w:t>
      </w:r>
      <w:r w:rsidR="00822690">
        <w:rPr>
          <w:rFonts w:cstheme="minorHAnsi"/>
        </w:rPr>
        <w:t xml:space="preserve"> </w:t>
      </w:r>
      <w:r w:rsidR="00F11D7A" w:rsidRPr="009A4A3B">
        <w:rPr>
          <w:rFonts w:cstheme="minorHAnsi"/>
        </w:rPr>
        <w:t xml:space="preserve">sets out </w:t>
      </w:r>
      <w:proofErr w:type="gramStart"/>
      <w:r w:rsidR="00F11D7A" w:rsidRPr="009A4A3B">
        <w:rPr>
          <w:rFonts w:cstheme="minorHAnsi"/>
        </w:rPr>
        <w:t>a number of</w:t>
      </w:r>
      <w:proofErr w:type="gramEnd"/>
      <w:r w:rsidR="00F11D7A" w:rsidRPr="009A4A3B">
        <w:rPr>
          <w:rFonts w:cstheme="minorHAnsi"/>
        </w:rPr>
        <w:t xml:space="preserve"> </w:t>
      </w:r>
      <w:r w:rsidR="00B158A4" w:rsidRPr="009A4A3B">
        <w:rPr>
          <w:rFonts w:cstheme="minorHAnsi"/>
        </w:rPr>
        <w:t>key principles, including:</w:t>
      </w:r>
    </w:p>
    <w:p w14:paraId="560739EE" w14:textId="35465F5B" w:rsidR="005B6820" w:rsidRPr="00822690" w:rsidRDefault="00E21456" w:rsidP="00822690">
      <w:pPr>
        <w:pStyle w:val="ListParagraph"/>
        <w:numPr>
          <w:ilvl w:val="0"/>
          <w:numId w:val="3"/>
        </w:numPr>
        <w:rPr>
          <w:rFonts w:cstheme="minorHAnsi"/>
        </w:rPr>
      </w:pPr>
      <w:r w:rsidRPr="009A4A3B">
        <w:rPr>
          <w:rFonts w:cstheme="minorHAnsi"/>
        </w:rPr>
        <w:t xml:space="preserve">The dignity of the human person </w:t>
      </w:r>
      <w:r w:rsidR="005B6820" w:rsidRPr="009A4A3B">
        <w:rPr>
          <w:rFonts w:cstheme="minorHAnsi"/>
        </w:rPr>
        <w:t>at the root of our response to migrants and refugees</w:t>
      </w:r>
      <w:r w:rsidR="0008501E" w:rsidRPr="009A4A3B">
        <w:rPr>
          <w:rFonts w:cstheme="minorHAnsi"/>
        </w:rPr>
        <w:t>.</w:t>
      </w:r>
    </w:p>
    <w:p w14:paraId="0FFA2F12" w14:textId="7FFD3338" w:rsidR="0008501E" w:rsidRPr="009A4A3B" w:rsidRDefault="00045037" w:rsidP="00E21456">
      <w:pPr>
        <w:pStyle w:val="ListParagraph"/>
        <w:numPr>
          <w:ilvl w:val="0"/>
          <w:numId w:val="3"/>
        </w:numPr>
        <w:rPr>
          <w:rFonts w:cstheme="minorHAnsi"/>
        </w:rPr>
      </w:pPr>
      <w:r w:rsidRPr="009A4A3B">
        <w:rPr>
          <w:rFonts w:cstheme="minorHAnsi"/>
        </w:rPr>
        <w:t xml:space="preserve">The right </w:t>
      </w:r>
      <w:r w:rsidR="00315DE4" w:rsidRPr="009A4A3B">
        <w:rPr>
          <w:rFonts w:cstheme="minorHAnsi"/>
        </w:rPr>
        <w:t>of a state to control its borders, but not based on economic factors alone</w:t>
      </w:r>
      <w:r w:rsidR="00822690">
        <w:rPr>
          <w:rFonts w:cstheme="minorHAnsi"/>
        </w:rPr>
        <w:t xml:space="preserve">: </w:t>
      </w:r>
      <w:r w:rsidR="001D07E3" w:rsidRPr="009A4A3B">
        <w:rPr>
          <w:rFonts w:cstheme="minorHAnsi"/>
        </w:rPr>
        <w:t>we have a responsibility to the wider world.</w:t>
      </w:r>
    </w:p>
    <w:p w14:paraId="51B1E6E6" w14:textId="14D9E0AC" w:rsidR="001D07E3" w:rsidRPr="009A4A3B" w:rsidRDefault="00A86CF1" w:rsidP="00E21456">
      <w:pPr>
        <w:pStyle w:val="ListParagraph"/>
        <w:numPr>
          <w:ilvl w:val="0"/>
          <w:numId w:val="3"/>
        </w:numPr>
        <w:rPr>
          <w:rFonts w:cstheme="minorHAnsi"/>
        </w:rPr>
      </w:pPr>
      <w:r w:rsidRPr="009A4A3B">
        <w:rPr>
          <w:rFonts w:cstheme="minorHAnsi"/>
        </w:rPr>
        <w:t>A</w:t>
      </w:r>
      <w:r w:rsidR="00822690">
        <w:rPr>
          <w:rFonts w:cstheme="minorHAnsi"/>
        </w:rPr>
        <w:t xml:space="preserve">voiding </w:t>
      </w:r>
      <w:r w:rsidRPr="009A4A3B">
        <w:rPr>
          <w:rFonts w:cstheme="minorHAnsi"/>
        </w:rPr>
        <w:t>the use of immigration detention</w:t>
      </w:r>
      <w:r w:rsidR="00C1095A" w:rsidRPr="009A4A3B">
        <w:rPr>
          <w:rFonts w:cstheme="minorHAnsi"/>
        </w:rPr>
        <w:t>, arbitrary expulsion and other practices which violate human dignity</w:t>
      </w:r>
      <w:r w:rsidR="001F1269" w:rsidRPr="009A4A3B">
        <w:rPr>
          <w:rFonts w:cstheme="minorHAnsi"/>
        </w:rPr>
        <w:t>.</w:t>
      </w:r>
    </w:p>
    <w:p w14:paraId="06737F39" w14:textId="7FFBBB51" w:rsidR="001F1269" w:rsidRPr="009A4A3B" w:rsidRDefault="001F1269" w:rsidP="00E21456">
      <w:pPr>
        <w:pStyle w:val="ListParagraph"/>
        <w:numPr>
          <w:ilvl w:val="0"/>
          <w:numId w:val="3"/>
        </w:numPr>
        <w:rPr>
          <w:rFonts w:cstheme="minorHAnsi"/>
        </w:rPr>
      </w:pPr>
      <w:r w:rsidRPr="009A4A3B">
        <w:rPr>
          <w:rFonts w:cstheme="minorHAnsi"/>
        </w:rPr>
        <w:t xml:space="preserve">The need to fulfil our obligations under international </w:t>
      </w:r>
      <w:r w:rsidR="0052410C" w:rsidRPr="009A4A3B">
        <w:rPr>
          <w:rFonts w:cstheme="minorHAnsi"/>
        </w:rPr>
        <w:t xml:space="preserve">frameworks protecting migrants and refugees, such as the </w:t>
      </w:r>
      <w:r w:rsidR="00A211EF" w:rsidRPr="009A4A3B">
        <w:rPr>
          <w:rFonts w:cstheme="minorHAnsi"/>
        </w:rPr>
        <w:t>Refugee Convention.</w:t>
      </w:r>
    </w:p>
    <w:p w14:paraId="483974AD" w14:textId="5F01F985" w:rsidR="003E43A5" w:rsidRDefault="00A211EF" w:rsidP="00A211EF">
      <w:pPr>
        <w:rPr>
          <w:rFonts w:cstheme="minorHAnsi"/>
        </w:rPr>
      </w:pPr>
      <w:r w:rsidRPr="009A4A3B">
        <w:rPr>
          <w:rFonts w:cstheme="minorHAnsi"/>
        </w:rPr>
        <w:t xml:space="preserve">We </w:t>
      </w:r>
      <w:r w:rsidR="00052BF7" w:rsidRPr="006456AC">
        <w:rPr>
          <w:rFonts w:cstheme="minorHAnsi"/>
        </w:rPr>
        <w:t>encourage</w:t>
      </w:r>
      <w:r w:rsidRPr="009A4A3B">
        <w:rPr>
          <w:rFonts w:cstheme="minorHAnsi"/>
        </w:rPr>
        <w:t xml:space="preserve"> the Catholic community </w:t>
      </w:r>
      <w:r w:rsidR="003E43A5">
        <w:rPr>
          <w:rFonts w:cstheme="minorHAnsi"/>
        </w:rPr>
        <w:t>to engage with this document as a source of inspiration for our response to the Bill. The document can be found at:</w:t>
      </w:r>
      <w:r w:rsidR="00B975F5">
        <w:rPr>
          <w:rFonts w:cstheme="minorHAnsi"/>
        </w:rPr>
        <w:t xml:space="preserve"> </w:t>
      </w:r>
      <w:hyperlink r:id="rId7" w:history="1">
        <w:r w:rsidR="00B975F5" w:rsidRPr="00B975F5">
          <w:rPr>
            <w:rStyle w:val="Hyperlink"/>
            <w:rFonts w:cstheme="minorHAnsi"/>
          </w:rPr>
          <w:t>https://www.cbcew.org.uk/love-the-stranger/</w:t>
        </w:r>
      </w:hyperlink>
    </w:p>
    <w:p w14:paraId="774E15C6" w14:textId="2F45B41C" w:rsidR="00A211EF" w:rsidRPr="009A4A3B" w:rsidRDefault="00B975F5" w:rsidP="00A211EF">
      <w:pPr>
        <w:rPr>
          <w:rFonts w:cstheme="minorHAnsi"/>
        </w:rPr>
      </w:pPr>
      <w:r>
        <w:rPr>
          <w:rFonts w:cstheme="minorHAnsi"/>
        </w:rPr>
        <w:lastRenderedPageBreak/>
        <w:t xml:space="preserve">We urge the Catholic community </w:t>
      </w:r>
      <w:r w:rsidR="00A211EF" w:rsidRPr="009A4A3B">
        <w:rPr>
          <w:rFonts w:cstheme="minorHAnsi"/>
        </w:rPr>
        <w:t xml:space="preserve">to speak out against this cruel and unworkable </w:t>
      </w:r>
      <w:r w:rsidR="00855394" w:rsidRPr="009A4A3B">
        <w:rPr>
          <w:rFonts w:cstheme="minorHAnsi"/>
        </w:rPr>
        <w:t>B</w:t>
      </w:r>
      <w:r w:rsidR="00A211EF" w:rsidRPr="009A4A3B">
        <w:rPr>
          <w:rFonts w:cstheme="minorHAnsi"/>
        </w:rPr>
        <w:t>ill which is a</w:t>
      </w:r>
      <w:r w:rsidR="00E762FB" w:rsidRPr="009A4A3B">
        <w:rPr>
          <w:rFonts w:cstheme="minorHAnsi"/>
        </w:rPr>
        <w:t>n a</w:t>
      </w:r>
      <w:r w:rsidR="00061585">
        <w:rPr>
          <w:rFonts w:cstheme="minorHAnsi"/>
        </w:rPr>
        <w:t>f</w:t>
      </w:r>
      <w:r w:rsidR="00E762FB" w:rsidRPr="009A4A3B">
        <w:rPr>
          <w:rFonts w:cstheme="minorHAnsi"/>
        </w:rPr>
        <w:t>front to human dignity and a breach of our responsibilities to the global common good and our o</w:t>
      </w:r>
      <w:r w:rsidR="00703FF1" w:rsidRPr="009A4A3B">
        <w:rPr>
          <w:rFonts w:cstheme="minorHAnsi"/>
        </w:rPr>
        <w:t>bligations under international law.</w:t>
      </w:r>
    </w:p>
    <w:p w14:paraId="5B022B86" w14:textId="24D82AA8" w:rsidR="0026272E" w:rsidRPr="009A4A3B" w:rsidRDefault="00703FF1" w:rsidP="00A211EF">
      <w:pPr>
        <w:rPr>
          <w:rFonts w:cstheme="minorHAnsi"/>
        </w:rPr>
      </w:pPr>
      <w:r w:rsidRPr="009A4A3B">
        <w:rPr>
          <w:rFonts w:cstheme="minorHAnsi"/>
        </w:rPr>
        <w:t xml:space="preserve">We </w:t>
      </w:r>
      <w:r w:rsidR="00052BF7" w:rsidRPr="003801AC">
        <w:rPr>
          <w:rFonts w:cstheme="minorHAnsi"/>
        </w:rPr>
        <w:t xml:space="preserve">call on </w:t>
      </w:r>
      <w:r w:rsidRPr="009A4A3B">
        <w:rPr>
          <w:rFonts w:cstheme="minorHAnsi"/>
        </w:rPr>
        <w:t xml:space="preserve">the Catholic community to </w:t>
      </w:r>
      <w:r w:rsidR="006F4BBD" w:rsidRPr="009A4A3B">
        <w:rPr>
          <w:rFonts w:cstheme="minorHAnsi"/>
        </w:rPr>
        <w:t>w</w:t>
      </w:r>
      <w:r w:rsidR="008E2D87" w:rsidRPr="009A4A3B">
        <w:rPr>
          <w:rFonts w:cstheme="minorHAnsi"/>
        </w:rPr>
        <w:t xml:space="preserve">rite to their MPs, </w:t>
      </w:r>
      <w:r w:rsidR="00B7772A">
        <w:rPr>
          <w:rFonts w:cstheme="minorHAnsi"/>
        </w:rPr>
        <w:t xml:space="preserve">asking them </w:t>
      </w:r>
      <w:r w:rsidR="0026272E" w:rsidRPr="009A4A3B">
        <w:rPr>
          <w:rFonts w:cstheme="minorHAnsi"/>
        </w:rPr>
        <w:t>to:</w:t>
      </w:r>
    </w:p>
    <w:p w14:paraId="503D2AE3" w14:textId="30312F64" w:rsidR="0026272E" w:rsidRPr="009A4A3B" w:rsidRDefault="000D2365" w:rsidP="000D2365">
      <w:pPr>
        <w:pStyle w:val="ListParagraph"/>
        <w:numPr>
          <w:ilvl w:val="0"/>
          <w:numId w:val="4"/>
        </w:numPr>
        <w:rPr>
          <w:rFonts w:cstheme="minorHAnsi"/>
        </w:rPr>
      </w:pPr>
      <w:r w:rsidRPr="009A4A3B">
        <w:rPr>
          <w:rFonts w:cstheme="minorHAnsi"/>
        </w:rPr>
        <w:t>Protect rather th</w:t>
      </w:r>
      <w:r w:rsidR="00920A77" w:rsidRPr="009A4A3B">
        <w:rPr>
          <w:rFonts w:cstheme="minorHAnsi"/>
        </w:rPr>
        <w:t>an</w:t>
      </w:r>
      <w:r w:rsidRPr="009A4A3B">
        <w:rPr>
          <w:rFonts w:cstheme="minorHAnsi"/>
        </w:rPr>
        <w:t xml:space="preserve"> punish refugees by defending their fundamental right to seek asylum</w:t>
      </w:r>
      <w:r w:rsidR="00920A77" w:rsidRPr="009A4A3B">
        <w:rPr>
          <w:rFonts w:cstheme="minorHAnsi"/>
        </w:rPr>
        <w:t>.</w:t>
      </w:r>
    </w:p>
    <w:p w14:paraId="3C745072" w14:textId="2290EA44" w:rsidR="000D2365" w:rsidRPr="009A4A3B" w:rsidRDefault="000D2365" w:rsidP="000D2365">
      <w:pPr>
        <w:pStyle w:val="ListParagraph"/>
        <w:numPr>
          <w:ilvl w:val="0"/>
          <w:numId w:val="4"/>
        </w:numPr>
        <w:rPr>
          <w:rFonts w:cstheme="minorHAnsi"/>
        </w:rPr>
      </w:pPr>
      <w:r w:rsidRPr="009A4A3B">
        <w:rPr>
          <w:rFonts w:cstheme="minorHAnsi"/>
        </w:rPr>
        <w:t>Stand up for the UN Refugee Convention</w:t>
      </w:r>
      <w:r w:rsidR="00837E6B" w:rsidRPr="009A4A3B">
        <w:rPr>
          <w:rFonts w:cstheme="minorHAnsi"/>
        </w:rPr>
        <w:t xml:space="preserve"> and this country’s proud history as a founding signatory</w:t>
      </w:r>
      <w:r w:rsidR="00920A77" w:rsidRPr="009A4A3B">
        <w:rPr>
          <w:rFonts w:cstheme="minorHAnsi"/>
        </w:rPr>
        <w:t>.</w:t>
      </w:r>
    </w:p>
    <w:p w14:paraId="434F3F7E" w14:textId="5B8313E4" w:rsidR="00837E6B" w:rsidRPr="009A4A3B" w:rsidRDefault="00837E6B" w:rsidP="000D2365">
      <w:pPr>
        <w:pStyle w:val="ListParagraph"/>
        <w:numPr>
          <w:ilvl w:val="0"/>
          <w:numId w:val="4"/>
        </w:numPr>
        <w:rPr>
          <w:rFonts w:cstheme="minorHAnsi"/>
        </w:rPr>
      </w:pPr>
      <w:r w:rsidRPr="009A4A3B">
        <w:rPr>
          <w:rFonts w:cstheme="minorHAnsi"/>
        </w:rPr>
        <w:t xml:space="preserve">Ensure the </w:t>
      </w:r>
      <w:r w:rsidR="000532C8">
        <w:rPr>
          <w:rFonts w:cstheme="minorHAnsi"/>
        </w:rPr>
        <w:t>G</w:t>
      </w:r>
      <w:r w:rsidRPr="009A4A3B">
        <w:rPr>
          <w:rFonts w:cstheme="minorHAnsi"/>
        </w:rPr>
        <w:t xml:space="preserve">overnment </w:t>
      </w:r>
      <w:r w:rsidR="00E551D8" w:rsidRPr="009A4A3B">
        <w:rPr>
          <w:rFonts w:cstheme="minorHAnsi"/>
        </w:rPr>
        <w:t>provides alternatives to dangerous journeys, including safe routes.</w:t>
      </w:r>
    </w:p>
    <w:p w14:paraId="58CF5360" w14:textId="7296846B" w:rsidR="00E551D8" w:rsidRPr="009A4A3B" w:rsidRDefault="00E551D8" w:rsidP="000D2365">
      <w:pPr>
        <w:pStyle w:val="ListParagraph"/>
        <w:numPr>
          <w:ilvl w:val="0"/>
          <w:numId w:val="4"/>
        </w:numPr>
        <w:rPr>
          <w:rFonts w:cstheme="minorHAnsi"/>
        </w:rPr>
      </w:pPr>
      <w:r w:rsidRPr="009A4A3B">
        <w:rPr>
          <w:rFonts w:cstheme="minorHAnsi"/>
        </w:rPr>
        <w:t>Insist on a</w:t>
      </w:r>
      <w:r w:rsidR="00682A6B" w:rsidRPr="009A4A3B">
        <w:rPr>
          <w:rFonts w:cstheme="minorHAnsi"/>
        </w:rPr>
        <w:t>n effective asylum system which is just and compassionate, gives people a fair hearing</w:t>
      </w:r>
      <w:r w:rsidR="004F6B48" w:rsidRPr="009A4A3B">
        <w:rPr>
          <w:rFonts w:cstheme="minorHAnsi"/>
        </w:rPr>
        <w:t xml:space="preserve"> and reduces the backlog in a fair manner.</w:t>
      </w:r>
    </w:p>
    <w:p w14:paraId="731C77CE" w14:textId="525F03F8" w:rsidR="00354906" w:rsidRPr="009A4A3B" w:rsidRDefault="00354906" w:rsidP="004F6B48">
      <w:pPr>
        <w:rPr>
          <w:rFonts w:cstheme="minorHAnsi"/>
        </w:rPr>
      </w:pPr>
      <w:r w:rsidRPr="009A4A3B">
        <w:rPr>
          <w:rFonts w:eastAsia="Calibri" w:cstheme="minorHAnsi"/>
        </w:rPr>
        <w:t xml:space="preserve">You can find out who your MP is here </w:t>
      </w:r>
      <w:hyperlink r:id="rId8" w:history="1">
        <w:r w:rsidRPr="009A4A3B">
          <w:rPr>
            <w:rFonts w:eastAsia="Calibri" w:cstheme="minorHAnsi"/>
            <w:color w:val="0563C1"/>
            <w:u w:val="single"/>
          </w:rPr>
          <w:t>https://members.parliament.uk/members/commons</w:t>
        </w:r>
      </w:hyperlink>
      <w:r w:rsidRPr="009A4A3B">
        <w:rPr>
          <w:rFonts w:eastAsia="Calibri" w:cstheme="minorHAnsi"/>
        </w:rPr>
        <w:t xml:space="preserve"> and either write to them or email them</w:t>
      </w:r>
      <w:r w:rsidR="00102003" w:rsidRPr="009A4A3B">
        <w:rPr>
          <w:rFonts w:eastAsia="Calibri" w:cstheme="minorHAnsi"/>
        </w:rPr>
        <w:t>.</w:t>
      </w:r>
    </w:p>
    <w:p w14:paraId="1362FA87" w14:textId="47BDF7B3" w:rsidR="004F6B48" w:rsidRPr="00B553E4" w:rsidRDefault="004F6B48" w:rsidP="004F6B48">
      <w:pPr>
        <w:rPr>
          <w:rFonts w:cstheme="minorHAnsi"/>
        </w:rPr>
      </w:pPr>
      <w:r w:rsidRPr="00B553E4">
        <w:rPr>
          <w:rFonts w:cstheme="minorHAnsi"/>
        </w:rPr>
        <w:t>A template letter</w:t>
      </w:r>
      <w:r w:rsidR="00B65398" w:rsidRPr="00B553E4">
        <w:rPr>
          <w:rFonts w:cstheme="minorHAnsi"/>
        </w:rPr>
        <w:t xml:space="preserve"> can be found at:</w:t>
      </w:r>
    </w:p>
    <w:p w14:paraId="218A8282" w14:textId="2EBC96AB" w:rsidR="001453B2" w:rsidRPr="009A4A3B" w:rsidRDefault="00BC5FEA" w:rsidP="004218B5">
      <w:pPr>
        <w:rPr>
          <w:rFonts w:cstheme="minorHAnsi"/>
        </w:rPr>
      </w:pPr>
      <w:r w:rsidRPr="00B553E4">
        <w:rPr>
          <w:rFonts w:cstheme="minorHAnsi"/>
        </w:rPr>
        <w:t xml:space="preserve">We </w:t>
      </w:r>
      <w:r w:rsidR="00052BF7" w:rsidRPr="00B553E4">
        <w:rPr>
          <w:rFonts w:cstheme="minorHAnsi"/>
        </w:rPr>
        <w:t xml:space="preserve">strongly </w:t>
      </w:r>
      <w:r w:rsidRPr="00B553E4">
        <w:rPr>
          <w:rFonts w:cstheme="minorHAnsi"/>
        </w:rPr>
        <w:t xml:space="preserve">urge the </w:t>
      </w:r>
      <w:r w:rsidR="00052BF7" w:rsidRPr="00B553E4">
        <w:rPr>
          <w:rFonts w:cstheme="minorHAnsi"/>
        </w:rPr>
        <w:t>G</w:t>
      </w:r>
      <w:r w:rsidRPr="00B553E4">
        <w:rPr>
          <w:rFonts w:cstheme="minorHAnsi"/>
        </w:rPr>
        <w:t xml:space="preserve">overnment </w:t>
      </w:r>
      <w:r w:rsidRPr="009A4A3B">
        <w:rPr>
          <w:rFonts w:cstheme="minorHAnsi"/>
        </w:rPr>
        <w:t>to reconsider this Bill</w:t>
      </w:r>
      <w:r w:rsidR="00EF0008" w:rsidRPr="009A4A3B">
        <w:rPr>
          <w:rFonts w:cstheme="minorHAnsi"/>
        </w:rPr>
        <w:t xml:space="preserve"> and instead pursue more humane and workable policy solutions which respect the dignity </w:t>
      </w:r>
      <w:r w:rsidR="000775C1" w:rsidRPr="009A4A3B">
        <w:rPr>
          <w:rFonts w:cstheme="minorHAnsi"/>
        </w:rPr>
        <w:t xml:space="preserve">and </w:t>
      </w:r>
      <w:r w:rsidR="00EF0008" w:rsidRPr="009A4A3B">
        <w:rPr>
          <w:rFonts w:cstheme="minorHAnsi"/>
        </w:rPr>
        <w:t xml:space="preserve">rights of </w:t>
      </w:r>
      <w:r w:rsidR="00040C80">
        <w:rPr>
          <w:rFonts w:cstheme="minorHAnsi"/>
        </w:rPr>
        <w:t xml:space="preserve">migrating </w:t>
      </w:r>
      <w:r w:rsidR="000753E7" w:rsidRPr="009A4A3B">
        <w:rPr>
          <w:rFonts w:cstheme="minorHAnsi"/>
        </w:rPr>
        <w:t>people.</w:t>
      </w:r>
    </w:p>
    <w:p w14:paraId="14A6F057" w14:textId="222829C5" w:rsidR="000753E7" w:rsidRPr="009A4A3B" w:rsidRDefault="000753E7" w:rsidP="004218B5">
      <w:pPr>
        <w:rPr>
          <w:rFonts w:cstheme="minorHAnsi"/>
        </w:rPr>
      </w:pPr>
    </w:p>
    <w:p w14:paraId="79D73AE3" w14:textId="046E5BEB" w:rsidR="00102003" w:rsidRPr="009A4A3B" w:rsidRDefault="00487DFA" w:rsidP="004218B5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7147298B" wp14:editId="2B72E876">
            <wp:simplePos x="0" y="0"/>
            <wp:positionH relativeFrom="column">
              <wp:posOffset>3943985</wp:posOffset>
            </wp:positionH>
            <wp:positionV relativeFrom="paragraph">
              <wp:posOffset>123825</wp:posOffset>
            </wp:positionV>
            <wp:extent cx="1126490" cy="3898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050">
        <w:rPr>
          <w:rFonts w:cstheme="minorHAnsi"/>
          <w:noProof/>
        </w:rPr>
        <w:drawing>
          <wp:inline distT="0" distB="0" distL="0" distR="0" wp14:anchorId="3E103A79" wp14:editId="7B8D2623">
            <wp:extent cx="2278743" cy="633368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419" cy="641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7D0F7F" w14:textId="5C94E89D" w:rsidR="001453B2" w:rsidRPr="009A4A3B" w:rsidRDefault="001453B2" w:rsidP="004218B5">
      <w:pPr>
        <w:rPr>
          <w:rFonts w:cstheme="minorHAnsi"/>
        </w:rPr>
      </w:pPr>
      <w:r w:rsidRPr="009A4A3B">
        <w:rPr>
          <w:rFonts w:cstheme="minorHAnsi"/>
        </w:rPr>
        <w:t>Ter</w:t>
      </w:r>
      <w:r w:rsidR="00141362" w:rsidRPr="009A4A3B">
        <w:rPr>
          <w:rFonts w:cstheme="minorHAnsi"/>
        </w:rPr>
        <w:t>ence Drainey, Bishop of Middlesbrough</w:t>
      </w:r>
      <w:r w:rsidR="00141362" w:rsidRPr="009A4A3B">
        <w:rPr>
          <w:rFonts w:cstheme="minorHAnsi"/>
        </w:rPr>
        <w:tab/>
      </w:r>
      <w:r w:rsidR="00141362" w:rsidRPr="009A4A3B">
        <w:rPr>
          <w:rFonts w:cstheme="minorHAnsi"/>
        </w:rPr>
        <w:tab/>
      </w:r>
      <w:r w:rsidR="00141362" w:rsidRPr="009A4A3B">
        <w:rPr>
          <w:rFonts w:cstheme="minorHAnsi"/>
        </w:rPr>
        <w:tab/>
      </w:r>
      <w:r w:rsidR="00141362" w:rsidRPr="009A4A3B">
        <w:rPr>
          <w:rFonts w:cstheme="minorHAnsi"/>
        </w:rPr>
        <w:tab/>
        <w:t>Raymond Friel OBE</w:t>
      </w:r>
    </w:p>
    <w:p w14:paraId="36C4A00A" w14:textId="380A8615" w:rsidR="00500368" w:rsidRDefault="00141362" w:rsidP="004218B5">
      <w:pPr>
        <w:rPr>
          <w:rFonts w:cstheme="minorHAnsi"/>
        </w:rPr>
      </w:pPr>
      <w:r w:rsidRPr="009A4A3B">
        <w:rPr>
          <w:rFonts w:cstheme="minorHAnsi"/>
        </w:rPr>
        <w:t>Chair of CSAN</w:t>
      </w:r>
      <w:r w:rsidRPr="009A4A3B">
        <w:rPr>
          <w:rFonts w:cstheme="minorHAnsi"/>
        </w:rPr>
        <w:tab/>
      </w:r>
      <w:r w:rsidRPr="009A4A3B">
        <w:rPr>
          <w:rFonts w:cstheme="minorHAnsi"/>
        </w:rPr>
        <w:tab/>
      </w:r>
      <w:r w:rsidRPr="009A4A3B">
        <w:rPr>
          <w:rFonts w:cstheme="minorHAnsi"/>
        </w:rPr>
        <w:tab/>
      </w:r>
      <w:r w:rsidRPr="009A4A3B">
        <w:rPr>
          <w:rFonts w:cstheme="minorHAnsi"/>
        </w:rPr>
        <w:tab/>
      </w:r>
      <w:r w:rsidRPr="009A4A3B">
        <w:rPr>
          <w:rFonts w:cstheme="minorHAnsi"/>
        </w:rPr>
        <w:tab/>
      </w:r>
      <w:r w:rsidRPr="009A4A3B">
        <w:rPr>
          <w:rFonts w:cstheme="minorHAnsi"/>
        </w:rPr>
        <w:tab/>
      </w:r>
      <w:r w:rsidRPr="009A4A3B">
        <w:rPr>
          <w:rFonts w:cstheme="minorHAnsi"/>
        </w:rPr>
        <w:tab/>
      </w:r>
      <w:r w:rsidRPr="009A4A3B">
        <w:rPr>
          <w:rFonts w:cstheme="minorHAnsi"/>
        </w:rPr>
        <w:tab/>
        <w:t>CEO</w:t>
      </w:r>
      <w:r w:rsidR="00261717">
        <w:rPr>
          <w:rFonts w:cstheme="minorHAnsi"/>
        </w:rPr>
        <w:t xml:space="preserve"> of </w:t>
      </w:r>
      <w:r w:rsidRPr="009A4A3B">
        <w:rPr>
          <w:rFonts w:cstheme="minorHAnsi"/>
        </w:rPr>
        <w:t>CSAN</w:t>
      </w:r>
    </w:p>
    <w:p w14:paraId="4E2907DD" w14:textId="7D747807" w:rsidR="00F27B46" w:rsidRDefault="00F27B46" w:rsidP="004218B5">
      <w:pPr>
        <w:rPr>
          <w:rFonts w:cstheme="minorHAnsi"/>
        </w:rPr>
      </w:pPr>
    </w:p>
    <w:p w14:paraId="782D9395" w14:textId="77777777" w:rsidR="002C0153" w:rsidRDefault="002C0153" w:rsidP="004218B5">
      <w:pPr>
        <w:rPr>
          <w:rFonts w:cstheme="minorHAnsi"/>
        </w:rPr>
      </w:pPr>
    </w:p>
    <w:p w14:paraId="326E6C56" w14:textId="70AAE83D" w:rsidR="00F27B46" w:rsidRDefault="00F27B46" w:rsidP="004218B5">
      <w:pPr>
        <w:rPr>
          <w:rFonts w:cstheme="minorHAnsi"/>
        </w:rPr>
      </w:pPr>
      <w:r>
        <w:rPr>
          <w:rFonts w:cstheme="minorHAnsi"/>
        </w:rPr>
        <w:t>For more information</w:t>
      </w:r>
      <w:r w:rsidR="002C0153">
        <w:rPr>
          <w:rFonts w:cstheme="minorHAnsi"/>
        </w:rPr>
        <w:t xml:space="preserve">, </w:t>
      </w:r>
      <w:r>
        <w:rPr>
          <w:rFonts w:cstheme="minorHAnsi"/>
        </w:rPr>
        <w:t xml:space="preserve">please contact Raymond Friel at </w:t>
      </w:r>
      <w:hyperlink r:id="rId11" w:history="1">
        <w:r w:rsidR="00052BF7" w:rsidRPr="000E59B5">
          <w:rPr>
            <w:rStyle w:val="Hyperlink"/>
            <w:rFonts w:cstheme="minorHAnsi"/>
          </w:rPr>
          <w:t>admin@csan.org.uk</w:t>
        </w:r>
      </w:hyperlink>
    </w:p>
    <w:p w14:paraId="7E961074" w14:textId="77777777" w:rsidR="00F27B46" w:rsidRPr="009A4A3B" w:rsidRDefault="00F27B46" w:rsidP="004218B5">
      <w:pPr>
        <w:rPr>
          <w:rFonts w:cstheme="minorHAnsi"/>
        </w:rPr>
      </w:pPr>
    </w:p>
    <w:p w14:paraId="1EB86284" w14:textId="4FACE471" w:rsidR="00D62377" w:rsidRPr="009A4A3B" w:rsidRDefault="00D62377" w:rsidP="004218B5">
      <w:pPr>
        <w:rPr>
          <w:rFonts w:cstheme="minorHAnsi"/>
        </w:rPr>
      </w:pPr>
      <w:r w:rsidRPr="009A4A3B">
        <w:rPr>
          <w:rFonts w:cstheme="minorHAnsi"/>
        </w:rPr>
        <w:tab/>
      </w:r>
      <w:r w:rsidRPr="009A4A3B">
        <w:rPr>
          <w:rFonts w:cstheme="minorHAnsi"/>
        </w:rPr>
        <w:tab/>
      </w:r>
      <w:r w:rsidRPr="009A4A3B">
        <w:rPr>
          <w:rFonts w:cstheme="minorHAnsi"/>
        </w:rPr>
        <w:tab/>
      </w:r>
      <w:r w:rsidRPr="009A4A3B">
        <w:rPr>
          <w:rFonts w:cstheme="minorHAnsi"/>
        </w:rPr>
        <w:tab/>
      </w:r>
    </w:p>
    <w:sectPr w:rsidR="00D62377" w:rsidRPr="009A4A3B" w:rsidSect="0022469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5DEC0" w14:textId="77777777" w:rsidR="00982721" w:rsidRDefault="00982721">
      <w:pPr>
        <w:spacing w:after="0" w:line="240" w:lineRule="auto"/>
      </w:pPr>
      <w:r>
        <w:separator/>
      </w:r>
    </w:p>
  </w:endnote>
  <w:endnote w:type="continuationSeparator" w:id="0">
    <w:p w14:paraId="6625DE92" w14:textId="77777777" w:rsidR="00982721" w:rsidRDefault="00982721">
      <w:pPr>
        <w:spacing w:after="0" w:line="240" w:lineRule="auto"/>
      </w:pPr>
      <w:r>
        <w:continuationSeparator/>
      </w:r>
    </w:p>
  </w:endnote>
  <w:endnote w:type="continuationNotice" w:id="1">
    <w:p w14:paraId="6C9000CD" w14:textId="77777777" w:rsidR="00982721" w:rsidRDefault="009827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F515" w14:textId="77777777" w:rsidR="00B53D50" w:rsidRDefault="00C35442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0CD9FD" wp14:editId="02139169">
              <wp:simplePos x="0" y="0"/>
              <wp:positionH relativeFrom="column">
                <wp:posOffset>-847725</wp:posOffset>
              </wp:positionH>
              <wp:positionV relativeFrom="paragraph">
                <wp:posOffset>131445</wp:posOffset>
              </wp:positionV>
              <wp:extent cx="7372350" cy="1038225"/>
              <wp:effectExtent l="0" t="0" r="5715" b="952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0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E1C19" w14:textId="77777777" w:rsidR="00B53D50" w:rsidRDefault="006A4F77" w:rsidP="00F127EE">
                          <w:pPr>
                            <w:pStyle w:val="NoSpacing"/>
                            <w:spacing w:line="276" w:lineRule="auto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</w:p>
                        <w:p w14:paraId="6F48B257" w14:textId="77777777" w:rsidR="00B53D50" w:rsidRPr="00672F5D" w:rsidRDefault="00C35442" w:rsidP="00F127EE">
                          <w:pPr>
                            <w:pStyle w:val="NoSpacing"/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F687E">
                            <w:rPr>
                              <w:rFonts w:ascii="Arial" w:hAnsi="Arial" w:cs="Arial"/>
                              <w:b/>
                              <w:color w:val="77161A"/>
                              <w:sz w:val="16"/>
                              <w:szCs w:val="16"/>
                            </w:rPr>
                            <w:t>Tel:</w:t>
                          </w:r>
                          <w:r w:rsidRPr="00672F5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672F5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672F5D">
                            <w:rPr>
                              <w:rFonts w:ascii="Arial" w:hAnsi="Arial" w:cs="Arial"/>
                              <w:color w:val="213C47"/>
                              <w:sz w:val="16"/>
                              <w:szCs w:val="16"/>
                            </w:rPr>
                            <w:t>020 7870 2210</w:t>
                          </w:r>
                        </w:p>
                        <w:p w14:paraId="52EE9A7B" w14:textId="77777777" w:rsidR="00B53D50" w:rsidRPr="00672F5D" w:rsidRDefault="00C35442" w:rsidP="00F127EE">
                          <w:pPr>
                            <w:pStyle w:val="NoSpacing"/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F687E">
                            <w:rPr>
                              <w:rFonts w:ascii="Arial" w:hAnsi="Arial" w:cs="Arial"/>
                              <w:b/>
                              <w:color w:val="77161A"/>
                              <w:sz w:val="16"/>
                              <w:szCs w:val="16"/>
                            </w:rPr>
                            <w:t>Email:</w:t>
                          </w:r>
                          <w:r w:rsidRPr="005F687E">
                            <w:rPr>
                              <w:rFonts w:ascii="Arial" w:hAnsi="Arial" w:cs="Arial"/>
                              <w:color w:val="77161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72F5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672F5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672F5D">
                            <w:rPr>
                              <w:rFonts w:ascii="Arial" w:hAnsi="Arial" w:cs="Arial"/>
                              <w:color w:val="213C47"/>
                              <w:sz w:val="16"/>
                              <w:szCs w:val="16"/>
                            </w:rPr>
                            <w:t>admin@csan.org.uk</w:t>
                          </w:r>
                        </w:p>
                        <w:p w14:paraId="26A949A9" w14:textId="77777777" w:rsidR="00B53D50" w:rsidRPr="00672F5D" w:rsidRDefault="00C35442" w:rsidP="00F127EE">
                          <w:pPr>
                            <w:pStyle w:val="NoSpacing"/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F687E">
                            <w:rPr>
                              <w:rFonts w:ascii="Arial" w:hAnsi="Arial" w:cs="Arial"/>
                              <w:b/>
                              <w:color w:val="77161A"/>
                              <w:sz w:val="16"/>
                              <w:szCs w:val="16"/>
                            </w:rPr>
                            <w:t>Web:</w:t>
                          </w:r>
                          <w:r w:rsidRPr="005F687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672F5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672F5D">
                            <w:rPr>
                              <w:rFonts w:ascii="Arial" w:hAnsi="Arial" w:cs="Arial"/>
                              <w:color w:val="213C47"/>
                              <w:sz w:val="16"/>
                              <w:szCs w:val="16"/>
                            </w:rPr>
                            <w:t>www.csan.org.uk</w:t>
                          </w:r>
                        </w:p>
                        <w:p w14:paraId="477B9E3A" w14:textId="77777777" w:rsidR="00B53D50" w:rsidRPr="00672F5D" w:rsidRDefault="00C35442" w:rsidP="00F127EE">
                          <w:pPr>
                            <w:pStyle w:val="NoSpacing"/>
                            <w:spacing w:line="276" w:lineRule="auto"/>
                            <w:rPr>
                              <w:rFonts w:ascii="Arial" w:hAnsi="Arial" w:cs="Arial"/>
                              <w:color w:val="213C47"/>
                              <w:sz w:val="16"/>
                              <w:szCs w:val="16"/>
                            </w:rPr>
                          </w:pPr>
                          <w:r w:rsidRPr="005F687E">
                            <w:rPr>
                              <w:rFonts w:ascii="Arial" w:hAnsi="Arial" w:cs="Arial"/>
                              <w:b/>
                              <w:color w:val="77161A"/>
                              <w:sz w:val="16"/>
                              <w:szCs w:val="16"/>
                            </w:rPr>
                            <w:t>Twitter:</w:t>
                          </w:r>
                          <w:r w:rsidRPr="00672F5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672F5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213C47"/>
                              <w:sz w:val="16"/>
                              <w:szCs w:val="16"/>
                            </w:rPr>
                            <w:t>@csanonline</w:t>
                          </w:r>
                        </w:p>
                        <w:p w14:paraId="6C71FBFF" w14:textId="77777777" w:rsidR="00B53D50" w:rsidRPr="00672F5D" w:rsidRDefault="00C35442" w:rsidP="00F127EE">
                          <w:pPr>
                            <w:pStyle w:val="NoSpacing"/>
                            <w:spacing w:line="276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F687E">
                            <w:rPr>
                              <w:rFonts w:ascii="Arial" w:hAnsi="Arial" w:cs="Arial"/>
                              <w:b/>
                              <w:color w:val="77161A"/>
                              <w:sz w:val="16"/>
                              <w:szCs w:val="16"/>
                            </w:rPr>
                            <w:t>Address:</w:t>
                          </w:r>
                          <w:r w:rsidRPr="00672F5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672F5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672F5D">
                            <w:rPr>
                              <w:rFonts w:ascii="Arial" w:hAnsi="Arial" w:cs="Arial"/>
                              <w:color w:val="213C47"/>
                              <w:sz w:val="16"/>
                              <w:szCs w:val="16"/>
                            </w:rPr>
                            <w:t>Caritas Social Action Network, Romero House, 55 Westminster Bridge Road, London. SE1 7JB</w:t>
                          </w:r>
                        </w:p>
                        <w:p w14:paraId="6BDD592C" w14:textId="77777777" w:rsidR="00B53D50" w:rsidRPr="005F687E" w:rsidRDefault="006A4F77" w:rsidP="00F127EE">
                          <w:pPr>
                            <w:pStyle w:val="NoSpacing"/>
                            <w:spacing w:line="276" w:lineRule="auto"/>
                            <w:rPr>
                              <w:rFonts w:ascii="Arial" w:hAnsi="Arial" w:cs="Arial"/>
                              <w:b/>
                              <w:sz w:val="6"/>
                              <w:szCs w:val="6"/>
                            </w:rPr>
                          </w:pPr>
                        </w:p>
                        <w:p w14:paraId="25B2F0C9" w14:textId="77777777" w:rsidR="00B53D50" w:rsidRPr="005F687E" w:rsidRDefault="00C35442" w:rsidP="00F127EE">
                          <w:pPr>
                            <w:pStyle w:val="NoSpacing"/>
                            <w:spacing w:line="276" w:lineRule="auto"/>
                            <w:rPr>
                              <w:rFonts w:ascii="Arial" w:hAnsi="Arial" w:cs="Arial"/>
                              <w:b/>
                              <w:color w:val="213C47"/>
                              <w:sz w:val="12"/>
                              <w:szCs w:val="12"/>
                            </w:rPr>
                          </w:pPr>
                          <w:r w:rsidRPr="005F687E">
                            <w:rPr>
                              <w:rFonts w:ascii="Arial" w:hAnsi="Arial" w:cs="Arial"/>
                              <w:b/>
                              <w:color w:val="213C47"/>
                              <w:sz w:val="12"/>
                              <w:szCs w:val="12"/>
                            </w:rPr>
                            <w:t>Caritas Social Action Network is a registered charity number 1101431; company limited by guaranteed number 4505111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0CD9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6.75pt;margin-top:10.35pt;width:580.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" stroked="f">
              <v:textbox>
                <w:txbxContent>
                  <w:p w14:paraId="43BE1C19" w14:textId="77777777" w:rsidR="00B53D50" w:rsidRDefault="00000000" w:rsidP="00F127EE">
                    <w:pPr>
                      <w:pStyle w:val="NoSpacing"/>
                      <w:spacing w:line="276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</w:p>
                  <w:p w14:paraId="6F48B257" w14:textId="77777777" w:rsidR="00B53D50" w:rsidRPr="00672F5D" w:rsidRDefault="00C35442" w:rsidP="00F127EE">
                    <w:pPr>
                      <w:pStyle w:val="NoSpacing"/>
                      <w:spacing w:line="276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F687E">
                      <w:rPr>
                        <w:rFonts w:ascii="Arial" w:hAnsi="Arial" w:cs="Arial"/>
                        <w:b/>
                        <w:color w:val="77161A"/>
                        <w:sz w:val="16"/>
                        <w:szCs w:val="16"/>
                      </w:rPr>
                      <w:t>Tel:</w:t>
                    </w:r>
                    <w:r w:rsidRPr="00672F5D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672F5D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672F5D">
                      <w:rPr>
                        <w:rFonts w:ascii="Arial" w:hAnsi="Arial" w:cs="Arial"/>
                        <w:color w:val="213C47"/>
                        <w:sz w:val="16"/>
                        <w:szCs w:val="16"/>
                      </w:rPr>
                      <w:t>020 7870 2210</w:t>
                    </w:r>
                  </w:p>
                  <w:p w14:paraId="52EE9A7B" w14:textId="77777777" w:rsidR="00B53D50" w:rsidRPr="00672F5D" w:rsidRDefault="00C35442" w:rsidP="00F127EE">
                    <w:pPr>
                      <w:pStyle w:val="NoSpacing"/>
                      <w:spacing w:line="276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F687E">
                      <w:rPr>
                        <w:rFonts w:ascii="Arial" w:hAnsi="Arial" w:cs="Arial"/>
                        <w:b/>
                        <w:color w:val="77161A"/>
                        <w:sz w:val="16"/>
                        <w:szCs w:val="16"/>
                      </w:rPr>
                      <w:t>Email:</w:t>
                    </w:r>
                    <w:r w:rsidRPr="005F687E">
                      <w:rPr>
                        <w:rFonts w:ascii="Arial" w:hAnsi="Arial" w:cs="Arial"/>
                        <w:color w:val="77161A"/>
                        <w:sz w:val="16"/>
                        <w:szCs w:val="16"/>
                      </w:rPr>
                      <w:t xml:space="preserve"> </w:t>
                    </w:r>
                    <w:r w:rsidRPr="00672F5D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672F5D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672F5D">
                      <w:rPr>
                        <w:rFonts w:ascii="Arial" w:hAnsi="Arial" w:cs="Arial"/>
                        <w:color w:val="213C47"/>
                        <w:sz w:val="16"/>
                        <w:szCs w:val="16"/>
                      </w:rPr>
                      <w:t>admin@csan.org.uk</w:t>
                    </w:r>
                  </w:p>
                  <w:p w14:paraId="26A949A9" w14:textId="77777777" w:rsidR="00B53D50" w:rsidRPr="00672F5D" w:rsidRDefault="00C35442" w:rsidP="00F127EE">
                    <w:pPr>
                      <w:pStyle w:val="NoSpacing"/>
                      <w:spacing w:line="276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F687E">
                      <w:rPr>
                        <w:rFonts w:ascii="Arial" w:hAnsi="Arial" w:cs="Arial"/>
                        <w:b/>
                        <w:color w:val="77161A"/>
                        <w:sz w:val="16"/>
                        <w:szCs w:val="16"/>
                      </w:rPr>
                      <w:t>Web:</w:t>
                    </w:r>
                    <w:r w:rsidRPr="005F687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</w:r>
                    <w:r w:rsidRPr="00672F5D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672F5D">
                      <w:rPr>
                        <w:rFonts w:ascii="Arial" w:hAnsi="Arial" w:cs="Arial"/>
                        <w:color w:val="213C47"/>
                        <w:sz w:val="16"/>
                        <w:szCs w:val="16"/>
                      </w:rPr>
                      <w:t>www.csan.org.uk</w:t>
                    </w:r>
                  </w:p>
                  <w:p w14:paraId="477B9E3A" w14:textId="77777777" w:rsidR="00B53D50" w:rsidRPr="00672F5D" w:rsidRDefault="00C35442" w:rsidP="00F127EE">
                    <w:pPr>
                      <w:pStyle w:val="NoSpacing"/>
                      <w:spacing w:line="276" w:lineRule="auto"/>
                      <w:rPr>
                        <w:rFonts w:ascii="Arial" w:hAnsi="Arial" w:cs="Arial"/>
                        <w:color w:val="213C47"/>
                        <w:sz w:val="16"/>
                        <w:szCs w:val="16"/>
                      </w:rPr>
                    </w:pPr>
                    <w:r w:rsidRPr="005F687E">
                      <w:rPr>
                        <w:rFonts w:ascii="Arial" w:hAnsi="Arial" w:cs="Arial"/>
                        <w:b/>
                        <w:color w:val="77161A"/>
                        <w:sz w:val="16"/>
                        <w:szCs w:val="16"/>
                      </w:rPr>
                      <w:t>Twitter:</w:t>
                    </w:r>
                    <w:r w:rsidRPr="00672F5D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672F5D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color w:val="213C47"/>
                        <w:sz w:val="16"/>
                        <w:szCs w:val="16"/>
                      </w:rPr>
                      <w:t>@csanonline</w:t>
                    </w:r>
                  </w:p>
                  <w:p w14:paraId="6C71FBFF" w14:textId="77777777" w:rsidR="00B53D50" w:rsidRPr="00672F5D" w:rsidRDefault="00C35442" w:rsidP="00F127EE">
                    <w:pPr>
                      <w:pStyle w:val="NoSpacing"/>
                      <w:spacing w:line="276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F687E">
                      <w:rPr>
                        <w:rFonts w:ascii="Arial" w:hAnsi="Arial" w:cs="Arial"/>
                        <w:b/>
                        <w:color w:val="77161A"/>
                        <w:sz w:val="16"/>
                        <w:szCs w:val="16"/>
                      </w:rPr>
                      <w:t>Address:</w:t>
                    </w:r>
                    <w:r w:rsidRPr="00672F5D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672F5D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672F5D">
                      <w:rPr>
                        <w:rFonts w:ascii="Arial" w:hAnsi="Arial" w:cs="Arial"/>
                        <w:color w:val="213C47"/>
                        <w:sz w:val="16"/>
                        <w:szCs w:val="16"/>
                      </w:rPr>
                      <w:t>Caritas Social Action Network, Romero House, 55 Westminster Bridge Road, London. SE1 7JB</w:t>
                    </w:r>
                  </w:p>
                  <w:p w14:paraId="6BDD592C" w14:textId="77777777" w:rsidR="00B53D50" w:rsidRPr="005F687E" w:rsidRDefault="00000000" w:rsidP="00F127EE">
                    <w:pPr>
                      <w:pStyle w:val="NoSpacing"/>
                      <w:spacing w:line="276" w:lineRule="auto"/>
                      <w:rPr>
                        <w:rFonts w:ascii="Arial" w:hAnsi="Arial" w:cs="Arial"/>
                        <w:b/>
                        <w:sz w:val="6"/>
                        <w:szCs w:val="6"/>
                      </w:rPr>
                    </w:pPr>
                  </w:p>
                  <w:p w14:paraId="25B2F0C9" w14:textId="77777777" w:rsidR="00B53D50" w:rsidRPr="005F687E" w:rsidRDefault="00C35442" w:rsidP="00F127EE">
                    <w:pPr>
                      <w:pStyle w:val="NoSpacing"/>
                      <w:spacing w:line="276" w:lineRule="auto"/>
                      <w:rPr>
                        <w:rFonts w:ascii="Arial" w:hAnsi="Arial" w:cs="Arial"/>
                        <w:b/>
                        <w:color w:val="213C47"/>
                        <w:sz w:val="12"/>
                        <w:szCs w:val="12"/>
                      </w:rPr>
                    </w:pPr>
                    <w:r w:rsidRPr="005F687E">
                      <w:rPr>
                        <w:rFonts w:ascii="Arial" w:hAnsi="Arial" w:cs="Arial"/>
                        <w:b/>
                        <w:color w:val="213C47"/>
                        <w:sz w:val="12"/>
                        <w:szCs w:val="12"/>
                      </w:rPr>
                      <w:t>Caritas Social Action Network is a registered charity number 1101431; company limited by guaranteed number 4505111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71760" w14:textId="77777777" w:rsidR="00982721" w:rsidRDefault="00982721">
      <w:pPr>
        <w:spacing w:after="0" w:line="240" w:lineRule="auto"/>
      </w:pPr>
      <w:r>
        <w:separator/>
      </w:r>
    </w:p>
  </w:footnote>
  <w:footnote w:type="continuationSeparator" w:id="0">
    <w:p w14:paraId="2360D2B0" w14:textId="77777777" w:rsidR="00982721" w:rsidRDefault="00982721">
      <w:pPr>
        <w:spacing w:after="0" w:line="240" w:lineRule="auto"/>
      </w:pPr>
      <w:r>
        <w:continuationSeparator/>
      </w:r>
    </w:p>
  </w:footnote>
  <w:footnote w:type="continuationNotice" w:id="1">
    <w:p w14:paraId="38BBD450" w14:textId="77777777" w:rsidR="00982721" w:rsidRDefault="009827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5F075" w14:textId="77777777" w:rsidR="00B53D50" w:rsidRDefault="00C35442">
    <w:pPr>
      <w:pStyle w:val="Header"/>
    </w:pPr>
    <w:r w:rsidRPr="003D01F8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5BCFAE08" wp14:editId="49544CA3">
          <wp:simplePos x="0" y="0"/>
          <wp:positionH relativeFrom="column">
            <wp:posOffset>-847725</wp:posOffset>
          </wp:positionH>
          <wp:positionV relativeFrom="paragraph">
            <wp:posOffset>-240030</wp:posOffset>
          </wp:positionV>
          <wp:extent cx="7372350" cy="1257300"/>
          <wp:effectExtent l="0" t="0" r="0" b="0"/>
          <wp:wrapSquare wrapText="bothSides"/>
          <wp:docPr id="3" name="Picture 3" descr="S:\AllStaff\1.Administration\1.4 Logos\CSAN Brand 2016\161121 New CSAN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AllStaff\1.Administration\1.4 Logos\CSAN Brand 2016\161121 New CSAN Heade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51" b="22565"/>
                  <a:stretch/>
                </pic:blipFill>
                <pic:spPr bwMode="auto">
                  <a:xfrm>
                    <a:off x="0" y="0"/>
                    <a:ext cx="73723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1A09"/>
    <w:multiLevelType w:val="hybridMultilevel"/>
    <w:tmpl w:val="C1DC9CD0"/>
    <w:lvl w:ilvl="0" w:tplc="872E72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32C8B"/>
    <w:multiLevelType w:val="hybridMultilevel"/>
    <w:tmpl w:val="EC8068D4"/>
    <w:lvl w:ilvl="0" w:tplc="6352E0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B5272"/>
    <w:multiLevelType w:val="hybridMultilevel"/>
    <w:tmpl w:val="2DDA8430"/>
    <w:lvl w:ilvl="0" w:tplc="872E72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C4B2E"/>
    <w:multiLevelType w:val="hybridMultilevel"/>
    <w:tmpl w:val="F40E7096"/>
    <w:lvl w:ilvl="0" w:tplc="872E72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433731">
    <w:abstractNumId w:val="0"/>
  </w:num>
  <w:num w:numId="2" w16cid:durableId="1072775696">
    <w:abstractNumId w:val="1"/>
  </w:num>
  <w:num w:numId="3" w16cid:durableId="1485588593">
    <w:abstractNumId w:val="3"/>
  </w:num>
  <w:num w:numId="4" w16cid:durableId="2144158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8B5"/>
    <w:rsid w:val="00000FE6"/>
    <w:rsid w:val="00031540"/>
    <w:rsid w:val="00040C80"/>
    <w:rsid w:val="00045037"/>
    <w:rsid w:val="00051AF0"/>
    <w:rsid w:val="00052BF7"/>
    <w:rsid w:val="000532C8"/>
    <w:rsid w:val="00054116"/>
    <w:rsid w:val="00054CC5"/>
    <w:rsid w:val="00061585"/>
    <w:rsid w:val="00075138"/>
    <w:rsid w:val="000753E7"/>
    <w:rsid w:val="000775C1"/>
    <w:rsid w:val="000847FA"/>
    <w:rsid w:val="0008501E"/>
    <w:rsid w:val="0008606F"/>
    <w:rsid w:val="000905F7"/>
    <w:rsid w:val="000B2341"/>
    <w:rsid w:val="000D2365"/>
    <w:rsid w:val="000E041C"/>
    <w:rsid w:val="000E7C5E"/>
    <w:rsid w:val="000F23AA"/>
    <w:rsid w:val="000F5513"/>
    <w:rsid w:val="00102003"/>
    <w:rsid w:val="0010220B"/>
    <w:rsid w:val="00105B25"/>
    <w:rsid w:val="001161B2"/>
    <w:rsid w:val="001174FA"/>
    <w:rsid w:val="00123D52"/>
    <w:rsid w:val="00125385"/>
    <w:rsid w:val="001349CD"/>
    <w:rsid w:val="00141362"/>
    <w:rsid w:val="001453B2"/>
    <w:rsid w:val="00146E5C"/>
    <w:rsid w:val="00156EDB"/>
    <w:rsid w:val="001B358B"/>
    <w:rsid w:val="001C090B"/>
    <w:rsid w:val="001C1348"/>
    <w:rsid w:val="001D07E3"/>
    <w:rsid w:val="001E3DAA"/>
    <w:rsid w:val="001E4A6D"/>
    <w:rsid w:val="001F1269"/>
    <w:rsid w:val="00213D41"/>
    <w:rsid w:val="0023219E"/>
    <w:rsid w:val="0023378C"/>
    <w:rsid w:val="00246C23"/>
    <w:rsid w:val="0025162D"/>
    <w:rsid w:val="00257D91"/>
    <w:rsid w:val="00261717"/>
    <w:rsid w:val="0026272E"/>
    <w:rsid w:val="00270AB7"/>
    <w:rsid w:val="00272196"/>
    <w:rsid w:val="00276362"/>
    <w:rsid w:val="002B7BC6"/>
    <w:rsid w:val="002C0153"/>
    <w:rsid w:val="003139A8"/>
    <w:rsid w:val="00315DE4"/>
    <w:rsid w:val="00327C62"/>
    <w:rsid w:val="00335357"/>
    <w:rsid w:val="00336BCE"/>
    <w:rsid w:val="00354906"/>
    <w:rsid w:val="003767AB"/>
    <w:rsid w:val="003801AC"/>
    <w:rsid w:val="00387466"/>
    <w:rsid w:val="003A0131"/>
    <w:rsid w:val="003C138C"/>
    <w:rsid w:val="003C701B"/>
    <w:rsid w:val="003E43A5"/>
    <w:rsid w:val="003E47E0"/>
    <w:rsid w:val="003E69F2"/>
    <w:rsid w:val="004035C4"/>
    <w:rsid w:val="0041478E"/>
    <w:rsid w:val="004218B5"/>
    <w:rsid w:val="00480AA1"/>
    <w:rsid w:val="004831C6"/>
    <w:rsid w:val="00487DFA"/>
    <w:rsid w:val="00495AF1"/>
    <w:rsid w:val="004C3E75"/>
    <w:rsid w:val="004E1AB4"/>
    <w:rsid w:val="004E381F"/>
    <w:rsid w:val="004E5AD0"/>
    <w:rsid w:val="004F6B48"/>
    <w:rsid w:val="00500368"/>
    <w:rsid w:val="00514179"/>
    <w:rsid w:val="0052410C"/>
    <w:rsid w:val="00544362"/>
    <w:rsid w:val="005450E6"/>
    <w:rsid w:val="00563E7E"/>
    <w:rsid w:val="00567213"/>
    <w:rsid w:val="0057772F"/>
    <w:rsid w:val="005834E9"/>
    <w:rsid w:val="005A2EE8"/>
    <w:rsid w:val="005A72B2"/>
    <w:rsid w:val="005B6820"/>
    <w:rsid w:val="005C2F1B"/>
    <w:rsid w:val="005D4634"/>
    <w:rsid w:val="005D55D7"/>
    <w:rsid w:val="005E410B"/>
    <w:rsid w:val="005F2D05"/>
    <w:rsid w:val="005F6FC8"/>
    <w:rsid w:val="006456AC"/>
    <w:rsid w:val="00670F39"/>
    <w:rsid w:val="006815B5"/>
    <w:rsid w:val="00682A6B"/>
    <w:rsid w:val="00685A70"/>
    <w:rsid w:val="00692204"/>
    <w:rsid w:val="006A356F"/>
    <w:rsid w:val="006A4F77"/>
    <w:rsid w:val="006B15ED"/>
    <w:rsid w:val="006B7480"/>
    <w:rsid w:val="006C5095"/>
    <w:rsid w:val="006F1DCE"/>
    <w:rsid w:val="006F4BBD"/>
    <w:rsid w:val="00703FF1"/>
    <w:rsid w:val="00714411"/>
    <w:rsid w:val="00725A03"/>
    <w:rsid w:val="00726326"/>
    <w:rsid w:val="00743178"/>
    <w:rsid w:val="0074630E"/>
    <w:rsid w:val="00747C7F"/>
    <w:rsid w:val="00791464"/>
    <w:rsid w:val="007A68AD"/>
    <w:rsid w:val="00802F93"/>
    <w:rsid w:val="00815E41"/>
    <w:rsid w:val="00817050"/>
    <w:rsid w:val="00822690"/>
    <w:rsid w:val="00837E6B"/>
    <w:rsid w:val="00841455"/>
    <w:rsid w:val="00846C8C"/>
    <w:rsid w:val="00855394"/>
    <w:rsid w:val="008A7739"/>
    <w:rsid w:val="008C583D"/>
    <w:rsid w:val="008D4AFE"/>
    <w:rsid w:val="008D698E"/>
    <w:rsid w:val="008E2D87"/>
    <w:rsid w:val="008F7F6B"/>
    <w:rsid w:val="0090414A"/>
    <w:rsid w:val="0092096D"/>
    <w:rsid w:val="00920A77"/>
    <w:rsid w:val="00922F7C"/>
    <w:rsid w:val="00944F37"/>
    <w:rsid w:val="009731BD"/>
    <w:rsid w:val="00977FC1"/>
    <w:rsid w:val="00982721"/>
    <w:rsid w:val="009A4A3B"/>
    <w:rsid w:val="009B569D"/>
    <w:rsid w:val="009E53A5"/>
    <w:rsid w:val="009F1681"/>
    <w:rsid w:val="009F544A"/>
    <w:rsid w:val="00A04E12"/>
    <w:rsid w:val="00A1167B"/>
    <w:rsid w:val="00A11C82"/>
    <w:rsid w:val="00A211EF"/>
    <w:rsid w:val="00A81EC0"/>
    <w:rsid w:val="00A86CF1"/>
    <w:rsid w:val="00A95090"/>
    <w:rsid w:val="00AB04B1"/>
    <w:rsid w:val="00AB2D69"/>
    <w:rsid w:val="00AB6123"/>
    <w:rsid w:val="00AC04C0"/>
    <w:rsid w:val="00AC47AF"/>
    <w:rsid w:val="00AC70F2"/>
    <w:rsid w:val="00AF3ED5"/>
    <w:rsid w:val="00AF5A82"/>
    <w:rsid w:val="00B158A4"/>
    <w:rsid w:val="00B44FF5"/>
    <w:rsid w:val="00B553E4"/>
    <w:rsid w:val="00B65398"/>
    <w:rsid w:val="00B66476"/>
    <w:rsid w:val="00B72C0B"/>
    <w:rsid w:val="00B7772A"/>
    <w:rsid w:val="00B975F5"/>
    <w:rsid w:val="00BB40F5"/>
    <w:rsid w:val="00BB4262"/>
    <w:rsid w:val="00BC5FEA"/>
    <w:rsid w:val="00BE2F7A"/>
    <w:rsid w:val="00BF5E5B"/>
    <w:rsid w:val="00C01584"/>
    <w:rsid w:val="00C06BEF"/>
    <w:rsid w:val="00C1095A"/>
    <w:rsid w:val="00C15BAE"/>
    <w:rsid w:val="00C35442"/>
    <w:rsid w:val="00C911B2"/>
    <w:rsid w:val="00C934C3"/>
    <w:rsid w:val="00CC33C4"/>
    <w:rsid w:val="00CC579A"/>
    <w:rsid w:val="00CE1249"/>
    <w:rsid w:val="00CE3375"/>
    <w:rsid w:val="00D06FCF"/>
    <w:rsid w:val="00D13A9B"/>
    <w:rsid w:val="00D35C21"/>
    <w:rsid w:val="00D46918"/>
    <w:rsid w:val="00D62377"/>
    <w:rsid w:val="00D6278B"/>
    <w:rsid w:val="00D853A4"/>
    <w:rsid w:val="00D92C4F"/>
    <w:rsid w:val="00DA6C6D"/>
    <w:rsid w:val="00DD11D1"/>
    <w:rsid w:val="00DD3586"/>
    <w:rsid w:val="00DF4673"/>
    <w:rsid w:val="00E03D95"/>
    <w:rsid w:val="00E21456"/>
    <w:rsid w:val="00E2183F"/>
    <w:rsid w:val="00E24CFE"/>
    <w:rsid w:val="00E43592"/>
    <w:rsid w:val="00E551D8"/>
    <w:rsid w:val="00E70EE1"/>
    <w:rsid w:val="00E720DC"/>
    <w:rsid w:val="00E72527"/>
    <w:rsid w:val="00E762FB"/>
    <w:rsid w:val="00EA7DC6"/>
    <w:rsid w:val="00EB4907"/>
    <w:rsid w:val="00EC360C"/>
    <w:rsid w:val="00EC66CD"/>
    <w:rsid w:val="00EF0008"/>
    <w:rsid w:val="00EF4CF3"/>
    <w:rsid w:val="00F11D7A"/>
    <w:rsid w:val="00F23196"/>
    <w:rsid w:val="00F27B46"/>
    <w:rsid w:val="00F306DD"/>
    <w:rsid w:val="00F509FA"/>
    <w:rsid w:val="00FB4C77"/>
    <w:rsid w:val="00FC6961"/>
    <w:rsid w:val="00FD496B"/>
    <w:rsid w:val="00FD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AF4CC"/>
  <w15:chartTrackingRefBased/>
  <w15:docId w15:val="{38CBB598-C7DA-4204-9E2F-535188FC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8B5"/>
  </w:style>
  <w:style w:type="paragraph" w:styleId="Footer">
    <w:name w:val="footer"/>
    <w:basedOn w:val="Normal"/>
    <w:link w:val="FooterChar"/>
    <w:uiPriority w:val="99"/>
    <w:unhideWhenUsed/>
    <w:rsid w:val="00421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8B5"/>
  </w:style>
  <w:style w:type="paragraph" w:styleId="NoSpacing">
    <w:name w:val="No Spacing"/>
    <w:uiPriority w:val="1"/>
    <w:qFormat/>
    <w:rsid w:val="004218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5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7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905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C3E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E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4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parliament.uk/members/common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bcew.org.uk/love-the-stranger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csan.org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3349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George</dc:creator>
  <cp:keywords/>
  <dc:description/>
  <cp:lastModifiedBy>Aliya Zahin</cp:lastModifiedBy>
  <cp:revision>2</cp:revision>
  <cp:lastPrinted>2017-02-14T12:47:00Z</cp:lastPrinted>
  <dcterms:created xsi:type="dcterms:W3CDTF">2023-03-15T12:12:00Z</dcterms:created>
  <dcterms:modified xsi:type="dcterms:W3CDTF">2023-03-15T12:12:00Z</dcterms:modified>
</cp:coreProperties>
</file>